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12AE4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45E42">
        <w:t xml:space="preserve">1/5 доли </w:t>
      </w:r>
      <w:r w:rsidR="00510A19">
        <w:t>жилого помещения об</w:t>
      </w:r>
      <w:r w:rsidR="00D454F5">
        <w:t xml:space="preserve">щей площадью </w:t>
      </w:r>
      <w:r w:rsidR="00145E42">
        <w:t>48,6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45E42" w:rsidRPr="00145E42">
        <w:t>90:18:010170:762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12AE4">
        <w:t xml:space="preserve">ул. </w:t>
      </w:r>
      <w:r w:rsidR="00145E42">
        <w:t>5-й Авиагородок, д. 14, кв. 37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145E42">
        <w:t>Краснов Эдуард Игоревич</w:t>
      </w:r>
      <w:r w:rsidR="00D454F5">
        <w:t xml:space="preserve">, </w:t>
      </w:r>
      <w:r w:rsidR="00AB6F97">
        <w:t>…….</w:t>
      </w:r>
      <w:r w:rsidR="00145E4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B6F97">
        <w:t>……</w:t>
      </w:r>
      <w:r w:rsidR="00112AE4">
        <w:t xml:space="preserve"> </w:t>
      </w:r>
      <w:r w:rsidR="00510A19">
        <w:t xml:space="preserve">номер </w:t>
      </w:r>
      <w:r w:rsidR="00AB6F9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B6F97">
        <w:t>……..</w:t>
      </w:r>
      <w:r w:rsidR="002B4E6B">
        <w:t>,</w:t>
      </w:r>
      <w:r w:rsidR="002B17CA">
        <w:t xml:space="preserve"> </w:t>
      </w:r>
      <w:r w:rsidR="00AB6F97">
        <w:t>выдан ………..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B6F97">
        <w:t>…….</w:t>
      </w:r>
      <w:r w:rsidR="00510A19">
        <w:t>, СНИЛС</w:t>
      </w:r>
      <w:r w:rsidR="002B17CA">
        <w:t xml:space="preserve"> </w:t>
      </w:r>
      <w:r w:rsidR="00AB6F97">
        <w:t>……..</w:t>
      </w:r>
      <w:bookmarkStart w:id="0" w:name="_GoBack"/>
      <w:bookmarkEnd w:id="0"/>
      <w:r w:rsidR="008D07E2">
        <w:t>, проживающ</w:t>
      </w:r>
      <w:r w:rsidR="00112AE4">
        <w:t>ий</w:t>
      </w:r>
      <w:r w:rsidR="00B14A5B">
        <w:t xml:space="preserve"> </w:t>
      </w:r>
      <w:r w:rsidR="00510A19">
        <w:t xml:space="preserve">по адресу: </w:t>
      </w:r>
      <w:r w:rsidR="00AB6F97">
        <w:t>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45E42">
        <w:t>Краснова Эдуарда Игоревича</w:t>
      </w:r>
      <w:r w:rsidR="00112AE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>Евпаторийским горисполкомом</w:t>
      </w:r>
      <w:r w:rsidR="00112AE4" w:rsidRPr="007C60E4">
        <w:t xml:space="preserve"> </w:t>
      </w:r>
      <w:r w:rsidR="00145E42">
        <w:t>25.06.1993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142EA9" w:rsidRPr="00112AE4" w:rsidRDefault="00891046" w:rsidP="00112AE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45E42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B6F97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DE2A84"/>
    <w:rsid w:val="00E53F0D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102</cp:revision>
  <cp:lastPrinted>2024-10-18T08:47:00Z</cp:lastPrinted>
  <dcterms:created xsi:type="dcterms:W3CDTF">2024-01-11T08:52:00Z</dcterms:created>
  <dcterms:modified xsi:type="dcterms:W3CDTF">2024-11-08T07:12:00Z</dcterms:modified>
</cp:coreProperties>
</file>